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D85" w:rsidRPr="00482D85" w:rsidRDefault="00482D85" w:rsidP="00482D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2D85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GUNADARMA</w:t>
      </w:r>
    </w:p>
    <w:p w:rsidR="00482D85" w:rsidRPr="00482D85" w:rsidRDefault="00482D85" w:rsidP="00482D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2D85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ILMU KOMUNIKASI</w:t>
      </w:r>
    </w:p>
    <w:p w:rsidR="00482D85" w:rsidRPr="00482D85" w:rsidRDefault="00482D85" w:rsidP="00482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2D85" w:rsidRPr="00482D85" w:rsidRDefault="00482D85" w:rsidP="00482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2D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2DE4E97" wp14:editId="5579ECCB">
            <wp:simplePos x="0" y="0"/>
            <wp:positionH relativeFrom="page">
              <wp:posOffset>3384793</wp:posOffset>
            </wp:positionH>
            <wp:positionV relativeFrom="paragraph">
              <wp:posOffset>245745</wp:posOffset>
            </wp:positionV>
            <wp:extent cx="1257935" cy="125603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D85" w:rsidRPr="00482D85" w:rsidRDefault="00482D85" w:rsidP="00482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2D85" w:rsidRDefault="00482D85" w:rsidP="00482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2D85" w:rsidRPr="00482D85" w:rsidRDefault="00482D85" w:rsidP="00482D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D85">
        <w:rPr>
          <w:rFonts w:ascii="Times New Roman" w:hAnsi="Times New Roman" w:cs="Times New Roman"/>
          <w:sz w:val="28"/>
          <w:szCs w:val="28"/>
          <w:lang w:val="en-US"/>
        </w:rPr>
        <w:t>Penulisan</w:t>
      </w:r>
      <w:proofErr w:type="spellEnd"/>
      <w:r w:rsidRPr="00482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2D85">
        <w:rPr>
          <w:rFonts w:ascii="Times New Roman" w:hAnsi="Times New Roman" w:cs="Times New Roman"/>
          <w:sz w:val="28"/>
          <w:szCs w:val="28"/>
          <w:lang w:val="en-US"/>
        </w:rPr>
        <w:t>Ilmiah</w:t>
      </w:r>
      <w:proofErr w:type="spellEnd"/>
    </w:p>
    <w:p w:rsidR="00482D85" w:rsidRDefault="00482D85">
      <w:pPr>
        <w:rPr>
          <w:lang w:val="en-US"/>
        </w:rPr>
      </w:pPr>
    </w:p>
    <w:p w:rsidR="00482D85" w:rsidRPr="00482D85" w:rsidRDefault="00482D85" w:rsidP="00482D85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793A94" wp14:editId="58C913FC">
                <wp:simplePos x="0" y="0"/>
                <wp:positionH relativeFrom="page">
                  <wp:posOffset>1459149</wp:posOffset>
                </wp:positionH>
                <wp:positionV relativeFrom="paragraph">
                  <wp:posOffset>190500</wp:posOffset>
                </wp:positionV>
                <wp:extent cx="5293360" cy="2288540"/>
                <wp:effectExtent l="1905" t="1905" r="13335" b="20955"/>
                <wp:wrapTopAndBottom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360" cy="2288540"/>
                          <a:chOff x="1855" y="382"/>
                          <a:chExt cx="8336" cy="3604"/>
                        </a:xfrm>
                      </wpg:grpSpPr>
                      <wps:wsp>
                        <wps:cNvPr id="15" name="Rectangles 12"/>
                        <wps:cNvSpPr/>
                        <wps:spPr>
                          <a:xfrm>
                            <a:off x="1862" y="389"/>
                            <a:ext cx="8321" cy="3589"/>
                          </a:xfrm>
                          <a:prstGeom prst="rect">
                            <a:avLst/>
                          </a:prstGeom>
                          <a:noFill/>
                          <a:ln w="9518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Text Box 13"/>
                        <wps:cNvSpPr txBox="1"/>
                        <wps:spPr>
                          <a:xfrm>
                            <a:off x="2133" y="824"/>
                            <a:ext cx="7866" cy="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482D85" w:rsidRDefault="00482D85" w:rsidP="00482D85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KONSTRUKSI BERITA POLITIK DALAM MEDIA TELEVISI</w:t>
                              </w:r>
                            </w:p>
                            <w:p w:rsidR="00482D85" w:rsidRDefault="00482D85" w:rsidP="00482D85">
                              <w:pPr>
                                <w:spacing w:before="174" w:line="247" w:lineRule="auto"/>
                                <w:ind w:left="886" w:right="906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 xml:space="preserve">(Studi Kasus Komunikasi Politik di Media Televisi Menjelang Pelaksanaan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Pilpres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 xml:space="preserve"> 2014)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Text Box 14"/>
                        <wps:cNvSpPr txBox="1"/>
                        <wps:spPr>
                          <a:xfrm>
                            <a:off x="3567" y="2259"/>
                            <a:ext cx="1529" cy="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482D85" w:rsidRDefault="00482D85" w:rsidP="00482D85">
                              <w:pPr>
                                <w:tabs>
                                  <w:tab w:val="left" w:pos="1441"/>
                                </w:tabs>
                                <w:spacing w:line="266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Nama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  <w:t>:</w:t>
                              </w:r>
                            </w:p>
                            <w:p w:rsidR="00482D85" w:rsidRDefault="00482D85" w:rsidP="00482D85">
                              <w:pPr>
                                <w:tabs>
                                  <w:tab w:val="left" w:pos="1441"/>
                                </w:tabs>
                                <w:spacing w:before="7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NPM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  <w:t>:</w:t>
                              </w:r>
                            </w:p>
                            <w:p w:rsidR="00482D85" w:rsidRDefault="00482D85" w:rsidP="00482D85">
                              <w:pPr>
                                <w:tabs>
                                  <w:tab w:val="left" w:pos="1441"/>
                                </w:tabs>
                                <w:spacing w:before="7" w:line="247" w:lineRule="auto"/>
                                <w:ind w:right="1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Jurusan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</w:rPr>
                                <w:t>Pembimbing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8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Text Box 15"/>
                        <wps:cNvSpPr txBox="1"/>
                        <wps:spPr>
                          <a:xfrm>
                            <a:off x="5729" y="2259"/>
                            <a:ext cx="2071" cy="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482D85" w:rsidRDefault="00482D85" w:rsidP="00482D85">
                              <w:pPr>
                                <w:spacing w:line="247" w:lineRule="auto"/>
                                <w:ind w:right="41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Ahmad Jalaludin 123456789</w:t>
                              </w:r>
                            </w:p>
                            <w:p w:rsidR="00482D85" w:rsidRDefault="00482D85" w:rsidP="00482D85">
                              <w:pPr>
                                <w:spacing w:line="247" w:lineRule="auto"/>
                                <w:ind w:right="18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 xml:space="preserve">Ilmu Komunikasi Dr.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</w:rPr>
                                <w:t>Nuriyati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pacing w:val="-3"/>
                                </w:rPr>
                                <w:t>Samatan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93A94" id="Group 11" o:spid="_x0000_s1026" style="position:absolute;margin-left:114.9pt;margin-top:15pt;width:416.8pt;height:180.2pt;z-index:-251655168;mso-position-horizontal-relative:page" coordorigin="1855,382" coordsize="8336,36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">
                <v:rect id="Rectangles 12" o:spid="_x0000_s1027" style="position:absolute;left:1862;top:389;width:8321;height:35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" filled="f" strokeweight=".2643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133;top:824;width:7866;height:11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:rsidR="00482D85" w:rsidRDefault="00482D85" w:rsidP="00482D85">
                        <w:pPr>
                          <w:spacing w:line="311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KONSTRUKSI BERITA POLITIK DALAM MEDIA TELEVISI</w:t>
                        </w:r>
                      </w:p>
                      <w:p w:rsidR="00482D85" w:rsidRDefault="00482D85" w:rsidP="00482D85">
                        <w:pPr>
                          <w:spacing w:before="174" w:line="247" w:lineRule="auto"/>
                          <w:ind w:left="886" w:right="906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(Studi Kasus Komunikasi Politik di Media Televisi Menjelang Pelaksanaan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Pilpres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 2014)</w:t>
                        </w:r>
                      </w:p>
                    </w:txbxContent>
                  </v:textbox>
                </v:shape>
                <v:shape id="Text Box 14" o:spid="_x0000_s1029" type="#_x0000_t202" style="position:absolute;left:3567;top:2259;width:1529;height:1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:rsidR="00482D85" w:rsidRDefault="00482D85" w:rsidP="00482D85">
                        <w:pPr>
                          <w:tabs>
                            <w:tab w:val="left" w:pos="1441"/>
                          </w:tabs>
                          <w:spacing w:line="266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Nama</w:t>
                        </w:r>
                        <w:r>
                          <w:rPr>
                            <w:rFonts w:ascii="Times New Roman"/>
                          </w:rPr>
                          <w:tab/>
                          <w:t>:</w:t>
                        </w:r>
                      </w:p>
                      <w:p w:rsidR="00482D85" w:rsidRDefault="00482D85" w:rsidP="00482D85">
                        <w:pPr>
                          <w:tabs>
                            <w:tab w:val="left" w:pos="1441"/>
                          </w:tabs>
                          <w:spacing w:before="7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NPM</w:t>
                        </w:r>
                        <w:r>
                          <w:rPr>
                            <w:rFonts w:ascii="Times New Roman"/>
                          </w:rPr>
                          <w:tab/>
                          <w:t>:</w:t>
                        </w:r>
                      </w:p>
                      <w:p w:rsidR="00482D85" w:rsidRDefault="00482D85" w:rsidP="00482D85">
                        <w:pPr>
                          <w:tabs>
                            <w:tab w:val="left" w:pos="1441"/>
                          </w:tabs>
                          <w:spacing w:before="7" w:line="247" w:lineRule="auto"/>
                          <w:ind w:right="1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Jurusan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8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</w:rPr>
                          <w:t>Pembimbing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8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0" type="#_x0000_t202" style="position:absolute;left:5729;top:2259;width:2071;height:1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:rsidR="00482D85" w:rsidRDefault="00482D85" w:rsidP="00482D85">
                        <w:pPr>
                          <w:spacing w:line="247" w:lineRule="auto"/>
                          <w:ind w:right="41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Ahmad Jalaludin 123456789</w:t>
                        </w:r>
                      </w:p>
                      <w:p w:rsidR="00482D85" w:rsidRDefault="00482D85" w:rsidP="00482D85">
                        <w:pPr>
                          <w:spacing w:line="247" w:lineRule="auto"/>
                          <w:ind w:right="1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Ilmu Komunikasi Dr.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Nuriyati</w:t>
                        </w:r>
                        <w:proofErr w:type="spellEnd"/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3"/>
                          </w:rPr>
                          <w:t>Samatan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2D85" w:rsidRDefault="00482D85" w:rsidP="00AC111A">
      <w:pPr>
        <w:spacing w:before="266" w:line="360" w:lineRule="auto"/>
        <w:ind w:left="720" w:right="140" w:firstLine="720"/>
        <w:rPr>
          <w:rFonts w:ascii="Times New Roman"/>
          <w:sz w:val="28"/>
        </w:rPr>
      </w:pPr>
      <w:r>
        <w:rPr>
          <w:rFonts w:ascii="Times New Roman"/>
          <w:sz w:val="28"/>
        </w:rPr>
        <w:t>Diajukan Guna Melengkapi Syarat Penulisan Ilmiah</w:t>
      </w:r>
    </w:p>
    <w:p w:rsidR="00482D85" w:rsidRDefault="00482D85" w:rsidP="00482D85">
      <w:pPr>
        <w:spacing w:before="266"/>
        <w:ind w:right="1372"/>
        <w:rPr>
          <w:rFonts w:ascii="Times New Roman"/>
          <w:sz w:val="28"/>
        </w:rPr>
      </w:pPr>
    </w:p>
    <w:p w:rsidR="00482D85" w:rsidRDefault="00482D85" w:rsidP="00482D85">
      <w:pPr>
        <w:spacing w:before="266"/>
        <w:ind w:right="1372"/>
        <w:rPr>
          <w:rFonts w:ascii="Times New Roman"/>
          <w:sz w:val="28"/>
        </w:rPr>
      </w:pPr>
    </w:p>
    <w:p w:rsidR="00482D85" w:rsidRDefault="00482D85" w:rsidP="00482D85">
      <w:pPr>
        <w:spacing w:before="266"/>
        <w:ind w:right="1372"/>
        <w:rPr>
          <w:rFonts w:ascii="Times New Roman"/>
          <w:sz w:val="28"/>
        </w:rPr>
      </w:pPr>
    </w:p>
    <w:p w:rsidR="002C64AE" w:rsidRDefault="00482D85" w:rsidP="002C64AE">
      <w:pPr>
        <w:spacing w:line="360" w:lineRule="auto"/>
        <w:ind w:right="-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Universitas </w:t>
      </w:r>
      <w:proofErr w:type="spellStart"/>
      <w:r>
        <w:rPr>
          <w:rFonts w:ascii="Times New Roman"/>
          <w:b/>
          <w:sz w:val="28"/>
        </w:rPr>
        <w:t>Gunadarma</w:t>
      </w:r>
      <w:proofErr w:type="spellEnd"/>
      <w:r>
        <w:rPr>
          <w:rFonts w:ascii="Times New Roman"/>
          <w:b/>
          <w:sz w:val="28"/>
        </w:rPr>
        <w:t xml:space="preserve"> </w:t>
      </w:r>
    </w:p>
    <w:p w:rsidR="00482D85" w:rsidRPr="00482D85" w:rsidRDefault="00482D85" w:rsidP="002C64AE">
      <w:pPr>
        <w:spacing w:line="360" w:lineRule="auto"/>
        <w:ind w:left="2880" w:right="-1" w:firstLine="720"/>
        <w:rPr>
          <w:rFonts w:ascii="Times New Roman"/>
          <w:b/>
          <w:sz w:val="28"/>
          <w:lang w:val="en-US"/>
        </w:rPr>
      </w:pPr>
      <w:r>
        <w:rPr>
          <w:rFonts w:ascii="Times New Roman"/>
          <w:b/>
          <w:sz w:val="28"/>
        </w:rPr>
        <w:t>20</w:t>
      </w:r>
      <w:r>
        <w:rPr>
          <w:rFonts w:ascii="Times New Roman"/>
          <w:b/>
          <w:sz w:val="28"/>
          <w:lang w:val="en-US"/>
        </w:rPr>
        <w:t>23</w:t>
      </w:r>
    </w:p>
    <w:p w:rsidR="00482D85" w:rsidRPr="00482D85" w:rsidRDefault="00482D85">
      <w:pPr>
        <w:rPr>
          <w:lang w:val="en-US"/>
        </w:rPr>
      </w:pPr>
    </w:p>
    <w:sectPr w:rsidR="00482D85" w:rsidRPr="00482D85" w:rsidSect="00482D8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5"/>
    <w:rsid w:val="002C64AE"/>
    <w:rsid w:val="00482D85"/>
    <w:rsid w:val="00A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85328"/>
  <w15:chartTrackingRefBased/>
  <w15:docId w15:val="{5FC5A715-8AC5-864B-8416-64AF661D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itomasitoh089@gmail.com</dc:creator>
  <cp:keywords/>
  <dc:description/>
  <cp:lastModifiedBy>itomasitoh089@gmail.com</cp:lastModifiedBy>
  <cp:revision>3</cp:revision>
  <dcterms:created xsi:type="dcterms:W3CDTF">2023-12-01T12:31:00Z</dcterms:created>
  <dcterms:modified xsi:type="dcterms:W3CDTF">2023-12-01T12:37:00Z</dcterms:modified>
</cp:coreProperties>
</file>